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99" w:rsidRDefault="00CF6C99" w:rsidP="00CF6C99">
      <w:pPr>
        <w:jc w:val="center"/>
      </w:pPr>
      <w:r>
        <w:t>Opis Przedmiotu Zamówienia</w:t>
      </w:r>
    </w:p>
    <w:p w:rsidR="00CF6C99" w:rsidRDefault="00CF6C99" w:rsidP="00CF6C99">
      <w:r>
        <w:t>I Spodnium damskie białe</w:t>
      </w:r>
    </w:p>
    <w:p w:rsidR="00CF6C99" w:rsidRDefault="00AF6470" w:rsidP="00CF6C99">
      <w:r>
        <w:t xml:space="preserve">1.  Bluza </w:t>
      </w:r>
      <w:r w:rsidR="00CF6C99">
        <w:t>biała</w:t>
      </w:r>
    </w:p>
    <w:p w:rsidR="00CF6C99" w:rsidRDefault="00CF6C99" w:rsidP="00CF6C99">
      <w:r>
        <w:t>- bluza medyczna z krótkim rękawem</w:t>
      </w:r>
      <w:bookmarkStart w:id="0" w:name="_GoBack"/>
      <w:bookmarkEnd w:id="0"/>
    </w:p>
    <w:p w:rsidR="00CF6C99" w:rsidRDefault="00CF6C99" w:rsidP="00CF6C99">
      <w:r>
        <w:t xml:space="preserve">- rękaw krótki </w:t>
      </w:r>
    </w:p>
    <w:p w:rsidR="00CF6C99" w:rsidRDefault="00CF6C99" w:rsidP="00CF6C99">
      <w:r>
        <w:t>- dwie kieszenie dolne 1 górna</w:t>
      </w:r>
    </w:p>
    <w:p w:rsidR="00CF6C99" w:rsidRDefault="00CF6C99" w:rsidP="00CF6C99">
      <w:r>
        <w:t>- stójka</w:t>
      </w:r>
    </w:p>
    <w:p w:rsidR="00CF6C99" w:rsidRDefault="00CF6C99" w:rsidP="00CF6C99">
      <w:r>
        <w:t xml:space="preserve">- wymagany jest trwały nadruk na górną kieszenią o treści „Szpital w Toszku” napis o wysokości liter minimum 1 cm (kolor nadruku nie ma znaczenia) </w:t>
      </w:r>
    </w:p>
    <w:p w:rsidR="00CF6C99" w:rsidRDefault="00CF6C99" w:rsidP="00CF6C99"/>
    <w:p w:rsidR="00CF6C99" w:rsidRDefault="00CF6C99" w:rsidP="00CF6C99">
      <w:r>
        <w:t>2.Spodnie białe</w:t>
      </w:r>
    </w:p>
    <w:p w:rsidR="00CF6C99" w:rsidRDefault="00CF6C99" w:rsidP="00CF6C99">
      <w:r>
        <w:t xml:space="preserve">- długość do kostek </w:t>
      </w:r>
    </w:p>
    <w:p w:rsidR="00CF6C99" w:rsidRDefault="00CF6C99" w:rsidP="00CF6C99">
      <w:r>
        <w:t xml:space="preserve">- szerokość – krój prosty zwężony dołem </w:t>
      </w:r>
    </w:p>
    <w:p w:rsidR="00CF6C99" w:rsidRDefault="00CF6C99" w:rsidP="00CF6C99">
      <w:r>
        <w:t xml:space="preserve">- pasek po obydwu stronach wszyta jest guma </w:t>
      </w:r>
    </w:p>
    <w:p w:rsidR="00CF6C99" w:rsidRDefault="00CF6C99" w:rsidP="00CF6C99">
      <w:r>
        <w:t xml:space="preserve">- zapinane na  zamek błyskawiczny i guzik </w:t>
      </w:r>
    </w:p>
    <w:p w:rsidR="00CF6C99" w:rsidRDefault="00CF6C99" w:rsidP="00CF6C99">
      <w:r>
        <w:t>- wymagany jest trwały nadruk na górną kieszenią o treści „Szpital w Toszku” napis o wysokości liter minimum 1 cm (kolor nadruku nie ma znaczenia)</w:t>
      </w:r>
    </w:p>
    <w:p w:rsidR="00CF6C99" w:rsidRDefault="00CF6C99" w:rsidP="00CF6C99">
      <w:r>
        <w:t xml:space="preserve">- wymagany jest trwały nadruk na górną kieszenią o treści „Szpital w Toszku”    napis o wysokości liter minimum 1 cm (kolor nadruku nie ma znaczenia) </w:t>
      </w:r>
    </w:p>
    <w:p w:rsidR="00CF6C99" w:rsidRDefault="00CF6C99" w:rsidP="00CF6C99"/>
    <w:p w:rsidR="00CF6C99" w:rsidRDefault="00AF6470" w:rsidP="00CF6C99">
      <w:r>
        <w:t xml:space="preserve">3. </w:t>
      </w:r>
      <w:r w:rsidR="00CF6C99">
        <w:t>Fartu</w:t>
      </w:r>
      <w:r>
        <w:t>ch biały damski -</w:t>
      </w:r>
      <w:r w:rsidR="00CF6C99">
        <w:t xml:space="preserve"> kolor biały</w:t>
      </w:r>
    </w:p>
    <w:p w:rsidR="00CF6C99" w:rsidRDefault="00CF6C99" w:rsidP="00CF6C99">
      <w:r>
        <w:t>- rękaw krótki (do łokcia )</w:t>
      </w:r>
    </w:p>
    <w:p w:rsidR="00CF6C99" w:rsidRDefault="00CF6C99" w:rsidP="00CF6C99">
      <w:r>
        <w:t xml:space="preserve">- rozpinany z przodu </w:t>
      </w:r>
    </w:p>
    <w:p w:rsidR="00CF6C99" w:rsidRDefault="00CF6C99" w:rsidP="00CF6C99">
      <w:r>
        <w:t>- bez kołnierza – rozchylany</w:t>
      </w:r>
    </w:p>
    <w:p w:rsidR="00CF6C99" w:rsidRDefault="00CF6C99" w:rsidP="00CF6C99">
      <w:r>
        <w:t>- długość za kolana</w:t>
      </w:r>
    </w:p>
    <w:p w:rsidR="00CF6C99" w:rsidRDefault="00CF6C99" w:rsidP="00CF6C99">
      <w:r>
        <w:t>- regulacji pasek z tyłu</w:t>
      </w:r>
    </w:p>
    <w:p w:rsidR="00CF6C99" w:rsidRDefault="00CF6C99" w:rsidP="00CF6C99">
      <w:r>
        <w:t xml:space="preserve">- kolorowe wypustki </w:t>
      </w:r>
    </w:p>
    <w:p w:rsidR="00CF6C99" w:rsidRDefault="00CF6C99" w:rsidP="00CF6C99">
      <w:r>
        <w:t>- wymagany jest trwały nadruk nad górną kieszenią o treści „Szpital w Toszku” o wysokości liter minimum 1 cm (kolor nadruku nie ma znaczenia.)</w:t>
      </w:r>
    </w:p>
    <w:p w:rsidR="00CF6C99" w:rsidRDefault="00CF6C99" w:rsidP="00CF6C99"/>
    <w:p w:rsidR="00CF6C99" w:rsidRDefault="00CF6C99" w:rsidP="00CF6C99"/>
    <w:p w:rsidR="00CF6C99" w:rsidRDefault="00CF6C99" w:rsidP="00CF6C99">
      <w:r>
        <w:lastRenderedPageBreak/>
        <w:t>4. Obuwie profilaktyczne męskie typu klapki.</w:t>
      </w:r>
    </w:p>
    <w:p w:rsidR="00CF6C99" w:rsidRDefault="00CF6C99" w:rsidP="00CF6C99">
      <w:r>
        <w:t>- obuwie skórzane otwarte 2 paski z przodu z profilem ortopedycznym i    wyściółkami ze skóry</w:t>
      </w:r>
    </w:p>
    <w:p w:rsidR="00CF6C99" w:rsidRDefault="00CF6C99" w:rsidP="00CF6C99">
      <w:r>
        <w:t>- kolor biały</w:t>
      </w:r>
    </w:p>
    <w:p w:rsidR="00CF6C99" w:rsidRDefault="00CF6C99" w:rsidP="00CF6C99">
      <w:r>
        <w:t>- wykończone powłokami umożliwiającymi ich dezynfekcje oraz łatwe utrzymanie ich w czystości ogólnodostępnych środków dezynfekująco-  myjących</w:t>
      </w:r>
    </w:p>
    <w:p w:rsidR="00CF6C99" w:rsidRDefault="00CF6C99" w:rsidP="00CF6C99">
      <w:r>
        <w:t>- na spodach antypoślizgowych</w:t>
      </w:r>
    </w:p>
    <w:p w:rsidR="00CF6C99" w:rsidRDefault="00CF6C99" w:rsidP="00CF6C99">
      <w:r>
        <w:tab/>
      </w:r>
    </w:p>
    <w:p w:rsidR="00CF6C99" w:rsidRDefault="00CF6C99" w:rsidP="00CF6C99">
      <w:r>
        <w:t>5. Obuwie profilaktyczne damskie typu klapki.</w:t>
      </w:r>
    </w:p>
    <w:p w:rsidR="00CF6C99" w:rsidRDefault="00CF6C99" w:rsidP="00CF6C99">
      <w:r>
        <w:t>- obuwie skórzane otwarte 2 paski z przodu z profilem ortopedycznym i                       wyściółkami ze skóry</w:t>
      </w:r>
    </w:p>
    <w:p w:rsidR="00CF6C99" w:rsidRDefault="00CF6C99" w:rsidP="00CF6C99">
      <w:r>
        <w:t>- kolor biały</w:t>
      </w:r>
    </w:p>
    <w:p w:rsidR="00CF6C99" w:rsidRDefault="00CF6C99" w:rsidP="00CF6C99">
      <w:r>
        <w:t>- wykończone powłokami umożliwiającymi ich dezynfekcje oraz łatwe utrzymanie ich w czystości ogólnodostępnych środków dezynfekująco-  myjących</w:t>
      </w:r>
    </w:p>
    <w:p w:rsidR="00097B14" w:rsidRDefault="00CF6C99" w:rsidP="00CF6C99">
      <w:r>
        <w:t>- na spodach antypoślizgowych</w:t>
      </w:r>
    </w:p>
    <w:p w:rsidR="00CF6C99" w:rsidRDefault="00CF6C99" w:rsidP="00CF6C99"/>
    <w:p w:rsidR="00CF6C99" w:rsidRDefault="00CF6C99" w:rsidP="00CF6C99">
      <w:r>
        <w:t xml:space="preserve">I Obuwie ochronne i robocze dla pracowników gospodarczych, technicznych </w:t>
      </w:r>
    </w:p>
    <w:p w:rsidR="00CF6C99" w:rsidRDefault="00AF6470" w:rsidP="00CF6C99">
      <w:r>
        <w:t xml:space="preserve">1. </w:t>
      </w:r>
      <w:r w:rsidR="00CF6C99">
        <w:t>Buty robocze:</w:t>
      </w:r>
    </w:p>
    <w:p w:rsidR="00CF6C99" w:rsidRDefault="00CF6C99" w:rsidP="00CF6C99">
      <w:r>
        <w:t xml:space="preserve">- skórzana cholewka za kostkę – sznurowane </w:t>
      </w:r>
    </w:p>
    <w:p w:rsidR="00CF6C99" w:rsidRDefault="00CF6C99" w:rsidP="00CF6C99">
      <w:r>
        <w:t xml:space="preserve">- podeszwa olejowo-odporna </w:t>
      </w:r>
    </w:p>
    <w:p w:rsidR="00CF6C99" w:rsidRDefault="00CF6C99" w:rsidP="00CF6C99">
      <w:r>
        <w:t>- wzmocniony nosek</w:t>
      </w:r>
    </w:p>
    <w:p w:rsidR="00CF6C99" w:rsidRDefault="00CF6C99" w:rsidP="00CF6C99">
      <w:r>
        <w:t xml:space="preserve">- miękki kołnierz cholewki </w:t>
      </w:r>
    </w:p>
    <w:p w:rsidR="00CF6C99" w:rsidRDefault="00CF6C99" w:rsidP="00CF6C99"/>
    <w:p w:rsidR="00CF6C99" w:rsidRDefault="00CF6C99" w:rsidP="00CF6C99">
      <w:r>
        <w:t>2. Ubranie robocze – dwu częściowe</w:t>
      </w:r>
    </w:p>
    <w:p w:rsidR="00CF6C99" w:rsidRDefault="00CF6C99" w:rsidP="00CF6C99">
      <w:r>
        <w:t xml:space="preserve">- materiał drelichowy 100% bawełny o gramaturze minimum270/m² </w:t>
      </w:r>
    </w:p>
    <w:p w:rsidR="00CF6C99" w:rsidRDefault="00CF6C99" w:rsidP="00CF6C99">
      <w:r>
        <w:t>- temperatura prania 90º C</w:t>
      </w:r>
    </w:p>
    <w:p w:rsidR="00CF6C99" w:rsidRDefault="00CF6C99" w:rsidP="00CF6C99">
      <w:r>
        <w:t>- kurczliwość do 2%</w:t>
      </w:r>
    </w:p>
    <w:p w:rsidR="00CF6C99" w:rsidRDefault="00CF6C99" w:rsidP="00CF6C99">
      <w:r>
        <w:t xml:space="preserve">- bluza zapinana na guziki z dwoma kieszeniami </w:t>
      </w:r>
    </w:p>
    <w:p w:rsidR="00CF6C99" w:rsidRDefault="00CF6C99" w:rsidP="00CF6C99">
      <w:r>
        <w:t>- powyżej górnej kieszeni bluzy napis „Szpital w Toszku” o wysokości liter minimum 2 cm</w:t>
      </w:r>
    </w:p>
    <w:p w:rsidR="00CF6C99" w:rsidRDefault="00CF6C99" w:rsidP="00CF6C99">
      <w:r>
        <w:t>- spodnie krój prosty – z bocznymi kieszeniami i 1 boczna  na wysokości uda</w:t>
      </w:r>
    </w:p>
    <w:p w:rsidR="00CF6C99" w:rsidRDefault="00CF6C99" w:rsidP="00CF6C99"/>
    <w:p w:rsidR="00CF6C99" w:rsidRDefault="00CF6C99" w:rsidP="00CF6C99">
      <w:r>
        <w:t xml:space="preserve">3.  koszule flanelowe </w:t>
      </w:r>
    </w:p>
    <w:p w:rsidR="00CF6C99" w:rsidRDefault="00CF6C99" w:rsidP="00CF6C99">
      <w:r>
        <w:t>- kurczliwość do 2%</w:t>
      </w:r>
    </w:p>
    <w:p w:rsidR="00CF6C99" w:rsidRDefault="00CF6C99" w:rsidP="00CF6C99">
      <w:r>
        <w:t>- długi rękaw</w:t>
      </w:r>
    </w:p>
    <w:p w:rsidR="00CF6C99" w:rsidRDefault="00CF6C99" w:rsidP="00CF6C99">
      <w:r>
        <w:t>- temperatura prania 90º C</w:t>
      </w:r>
    </w:p>
    <w:p w:rsidR="00CF6C99" w:rsidRDefault="00CF6C99" w:rsidP="00CF6C99"/>
    <w:p w:rsidR="00CF6C99" w:rsidRDefault="00AF6470" w:rsidP="00CF6C99">
      <w:r>
        <w:t xml:space="preserve">4. </w:t>
      </w:r>
      <w:r w:rsidR="00CF6C99">
        <w:t>Buty ocieplane:</w:t>
      </w:r>
    </w:p>
    <w:p w:rsidR="00CF6C99" w:rsidRDefault="00CF6C99" w:rsidP="00CF6C99">
      <w:r>
        <w:t xml:space="preserve">- buty bezpieczne z metalowym </w:t>
      </w:r>
      <w:proofErr w:type="spellStart"/>
      <w:r>
        <w:t>podnoskiem</w:t>
      </w:r>
      <w:proofErr w:type="spellEnd"/>
      <w:r>
        <w:t xml:space="preserve"> ocieplane</w:t>
      </w:r>
    </w:p>
    <w:p w:rsidR="00CF6C99" w:rsidRDefault="00CF6C99" w:rsidP="00CF6C99">
      <w:r>
        <w:t>- wierzch obuwia ze skóry</w:t>
      </w:r>
    </w:p>
    <w:p w:rsidR="00CF6C99" w:rsidRDefault="00CF6C99" w:rsidP="00CF6C99">
      <w:r>
        <w:t>- górna część cholewki zakończona przyjaznym dla nogi kołnierzem ochronnym</w:t>
      </w:r>
    </w:p>
    <w:p w:rsidR="00CF6C99" w:rsidRDefault="00CF6C99" w:rsidP="00CF6C99">
      <w:r>
        <w:t xml:space="preserve">- podszewka z materiału ocieplającego </w:t>
      </w:r>
    </w:p>
    <w:p w:rsidR="00CF6C99" w:rsidRDefault="00CF6C99" w:rsidP="00CF6C99">
      <w:r>
        <w:t>- podeszwa z dwustronnego poliuretanu odpornego na oleje, smary, benzynę i inne                     rozpuszczalniki</w:t>
      </w:r>
    </w:p>
    <w:p w:rsidR="00CF6C99" w:rsidRDefault="00CF6C99" w:rsidP="00CF6C99">
      <w:r>
        <w:t xml:space="preserve">- forma podeszwy i głęboki protektor gwarantuje jej wysoką stabilność oraz doskonałe chroni przed poślizgiem </w:t>
      </w:r>
    </w:p>
    <w:p w:rsidR="00CF6C99" w:rsidRDefault="00CF6C99" w:rsidP="00CF6C99">
      <w:r>
        <w:t>- wyposażone w wewnętrzny dopasowany do naturalnego kształtu stopy podnosek metalowy skutecznie chroni stopę przed uderzeniem</w:t>
      </w:r>
    </w:p>
    <w:p w:rsidR="00AF6470" w:rsidRDefault="00AF6470" w:rsidP="00CF6C99"/>
    <w:p w:rsidR="00CF6C99" w:rsidRDefault="00CF6C99" w:rsidP="00CF6C99">
      <w:r>
        <w:tab/>
        <w:t>I  odzieży ochronnej dla ochroniarzy</w:t>
      </w:r>
    </w:p>
    <w:p w:rsidR="00CF6C99" w:rsidRDefault="00CF6C99" w:rsidP="00CF6C99">
      <w:r>
        <w:t>1. Półbuty czarne:</w:t>
      </w:r>
    </w:p>
    <w:p w:rsidR="00CF6C99" w:rsidRDefault="00CF6C99" w:rsidP="00CF6C99">
      <w:r>
        <w:t xml:space="preserve">- koloru czarnego, sznurowane z podeszwą antypoślizgową </w:t>
      </w:r>
    </w:p>
    <w:p w:rsidR="00CF6C99" w:rsidRDefault="00CF6C99" w:rsidP="00CF6C99">
      <w:r>
        <w:t xml:space="preserve">- cholewka ze skór naturalnych </w:t>
      </w:r>
    </w:p>
    <w:p w:rsidR="00CF6C99" w:rsidRDefault="00CF6C99" w:rsidP="00CF6C99">
      <w:r>
        <w:t>- wyściółka wyjmowana</w:t>
      </w:r>
    </w:p>
    <w:p w:rsidR="00CF6C99" w:rsidRDefault="00CF6C99" w:rsidP="00CF6C99">
      <w:r>
        <w:t>- podeszwa PU?PU – chroni przed poślizgiem w klasie SRC</w:t>
      </w:r>
    </w:p>
    <w:p w:rsidR="00CF6C99" w:rsidRDefault="00CF6C99" w:rsidP="00CF6C99">
      <w:r>
        <w:t>- trzewik zawodowy bez podnoska</w:t>
      </w:r>
    </w:p>
    <w:p w:rsidR="00CF6C99" w:rsidRDefault="00CF6C99" w:rsidP="00CF6C99">
      <w:r>
        <w:t>- obuwie lekkie i elastyczne</w:t>
      </w:r>
    </w:p>
    <w:p w:rsidR="00CF6C99" w:rsidRDefault="00CF6C99" w:rsidP="00CF6C99"/>
    <w:p w:rsidR="00CF6C99" w:rsidRDefault="00CF6C99" w:rsidP="00CF6C99">
      <w:r>
        <w:t>2.  Spodnie czarne</w:t>
      </w:r>
    </w:p>
    <w:p w:rsidR="00CF6C99" w:rsidRDefault="00CF6C99" w:rsidP="00CF6C99">
      <w:r>
        <w:t>- typu bojówki z przewagą bawełny</w:t>
      </w:r>
    </w:p>
    <w:p w:rsidR="00CF6C99" w:rsidRDefault="00CF6C99" w:rsidP="00CF6C99">
      <w:r>
        <w:t>- kieszenie boczne oraz 2 na nogawkach zapinane na napy</w:t>
      </w:r>
    </w:p>
    <w:p w:rsidR="00CF6C99" w:rsidRDefault="00CF6C99" w:rsidP="00CF6C99"/>
    <w:p w:rsidR="00CF6C99" w:rsidRDefault="00CF6C99" w:rsidP="00CF6C99">
      <w:r>
        <w:lastRenderedPageBreak/>
        <w:t xml:space="preserve">3.  Bluza </w:t>
      </w:r>
      <w:proofErr w:type="spellStart"/>
      <w:r>
        <w:t>polarowa</w:t>
      </w:r>
      <w:proofErr w:type="spellEnd"/>
      <w:r>
        <w:t xml:space="preserve"> </w:t>
      </w:r>
    </w:p>
    <w:p w:rsidR="00CF6C99" w:rsidRDefault="00CF6C99" w:rsidP="00CF6C99">
      <w:r>
        <w:t>- kolor czarny</w:t>
      </w:r>
    </w:p>
    <w:p w:rsidR="00CF6C99" w:rsidRDefault="00CF6C99" w:rsidP="00CF6C99">
      <w:r>
        <w:t>- rozpinana z zamkiem</w:t>
      </w:r>
    </w:p>
    <w:p w:rsidR="00CF6C99" w:rsidRDefault="00CF6C99" w:rsidP="00CF6C99">
      <w:r>
        <w:t>- dwie kieszenie</w:t>
      </w:r>
    </w:p>
    <w:p w:rsidR="00CF6C99" w:rsidRDefault="00CF6C99" w:rsidP="00CF6C99">
      <w:r>
        <w:t>- z napisem Ochrona – Szpital w Toszku wysokość liter 1 cm</w:t>
      </w:r>
    </w:p>
    <w:p w:rsidR="00CF6C99" w:rsidRDefault="00CF6C99" w:rsidP="00CF6C99"/>
    <w:p w:rsidR="00CF6C99" w:rsidRDefault="00CF6C99" w:rsidP="00CF6C99">
      <w:r>
        <w:t>4. Koszulka polo</w:t>
      </w:r>
    </w:p>
    <w:p w:rsidR="00CF6C99" w:rsidRDefault="00CF6C99" w:rsidP="00CF6C99">
      <w:r>
        <w:t>- bawełniana typu polo</w:t>
      </w:r>
    </w:p>
    <w:p w:rsidR="00CF6C99" w:rsidRDefault="00CF6C99" w:rsidP="00CF6C99">
      <w:r>
        <w:t>- w kolorze czarnym</w:t>
      </w:r>
    </w:p>
    <w:p w:rsidR="00CF6C99" w:rsidRDefault="00CF6C99" w:rsidP="00CF6C99">
      <w:r>
        <w:t>- z napisem Ochrona – Szpital w Toszku wysokość liter 1 cm</w:t>
      </w:r>
    </w:p>
    <w:p w:rsidR="00CF6C99" w:rsidRDefault="00CF6C99" w:rsidP="00CF6C99"/>
    <w:p w:rsidR="00CF6C99" w:rsidRDefault="00CF6C99" w:rsidP="00CF6C99">
      <w:pPr>
        <w:pStyle w:val="Akapitzlist"/>
        <w:numPr>
          <w:ilvl w:val="0"/>
          <w:numId w:val="2"/>
        </w:numPr>
      </w:pPr>
      <w:r>
        <w:t>Opis Odzieży Ochronnej dla Wychowawców</w:t>
      </w:r>
    </w:p>
    <w:p w:rsidR="00CF6C99" w:rsidRDefault="00CF6C99" w:rsidP="00CF6C99">
      <w:r>
        <w:t>1.  Dres</w:t>
      </w:r>
    </w:p>
    <w:p w:rsidR="00CF6C99" w:rsidRDefault="00CF6C99" w:rsidP="00CF6C99">
      <w:r>
        <w:t>- bawełna 2 - częściowy</w:t>
      </w:r>
    </w:p>
    <w:p w:rsidR="00CF6C99" w:rsidRDefault="00CF6C99" w:rsidP="00CF6C99">
      <w:r>
        <w:t xml:space="preserve">- górna część zapinana na zamek </w:t>
      </w:r>
    </w:p>
    <w:p w:rsidR="00CF6C99" w:rsidRDefault="00CF6C99" w:rsidP="00CF6C99">
      <w:r>
        <w:t>- spodnie ze ściągaczem</w:t>
      </w:r>
    </w:p>
    <w:p w:rsidR="00CF6C99" w:rsidRDefault="00CF6C99" w:rsidP="00CF6C99">
      <w:r>
        <w:t xml:space="preserve">- kolor granatowy z napisem o treści „Szpital w Toszku” o wysokości liter minimum 1 cm (kolor nadruku nie ma znaczenia)  </w:t>
      </w:r>
    </w:p>
    <w:p w:rsidR="00CF6C99" w:rsidRDefault="00CF6C99" w:rsidP="00CF6C99">
      <w:r>
        <w:t xml:space="preserve">2. Buty antypoślizgowe sportowe </w:t>
      </w:r>
    </w:p>
    <w:p w:rsidR="00CF6C99" w:rsidRDefault="00CF6C99" w:rsidP="00CF6C99"/>
    <w:sectPr w:rsidR="00CF6C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F7" w:rsidRDefault="008D72F7" w:rsidP="008D72F7">
      <w:pPr>
        <w:spacing w:after="0" w:line="240" w:lineRule="auto"/>
      </w:pPr>
      <w:r>
        <w:separator/>
      </w:r>
    </w:p>
  </w:endnote>
  <w:endnote w:type="continuationSeparator" w:id="0">
    <w:p w:rsidR="008D72F7" w:rsidRDefault="008D72F7" w:rsidP="008D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F7" w:rsidRDefault="008D72F7" w:rsidP="008D72F7">
      <w:pPr>
        <w:spacing w:after="0" w:line="240" w:lineRule="auto"/>
      </w:pPr>
      <w:r>
        <w:separator/>
      </w:r>
    </w:p>
  </w:footnote>
  <w:footnote w:type="continuationSeparator" w:id="0">
    <w:p w:rsidR="008D72F7" w:rsidRDefault="008D72F7" w:rsidP="008D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F7" w:rsidRDefault="008D72F7">
    <w:pPr>
      <w:pStyle w:val="Nagwek"/>
    </w:pPr>
    <w:r>
      <w:t xml:space="preserve">Zapytanie Ofertowe 21/DEG/PW/2022 - </w:t>
    </w:r>
    <w:r w:rsidRPr="008D72F7">
      <w:t>Zakup odzieży ochronnej oraz obuwia dla potrzeb SP ZOZ Szpitala Psychiatrycznego w Toszku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FD8"/>
    <w:multiLevelType w:val="hybridMultilevel"/>
    <w:tmpl w:val="ABE4DAF0"/>
    <w:lvl w:ilvl="0" w:tplc="C682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5981"/>
    <w:multiLevelType w:val="hybridMultilevel"/>
    <w:tmpl w:val="1B7E04F4"/>
    <w:lvl w:ilvl="0" w:tplc="8CA06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FD"/>
    <w:rsid w:val="00097B14"/>
    <w:rsid w:val="000D3350"/>
    <w:rsid w:val="000F3592"/>
    <w:rsid w:val="005C04FD"/>
    <w:rsid w:val="008D72F7"/>
    <w:rsid w:val="00AF6470"/>
    <w:rsid w:val="00C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6944-CABD-40A2-A3FC-1A09C5A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592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2F7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8D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F7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561</Words>
  <Characters>3366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4</cp:revision>
  <dcterms:created xsi:type="dcterms:W3CDTF">2022-03-28T09:11:00Z</dcterms:created>
  <dcterms:modified xsi:type="dcterms:W3CDTF">2022-03-29T11:27:00Z</dcterms:modified>
</cp:coreProperties>
</file>